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13" w:rsidRDefault="000A4545" w:rsidP="00C92EFD">
      <w:pPr>
        <w:ind w:firstLineChars="1250" w:firstLine="3012"/>
        <w:jc w:val="left"/>
      </w:pPr>
      <w:bookmarkStart w:id="0" w:name="_GoBack"/>
      <w:bookmarkEnd w:id="0"/>
      <w:r w:rsidRPr="00541613">
        <w:rPr>
          <w:b/>
          <w:sz w:val="24"/>
          <w:szCs w:val="24"/>
        </w:rPr>
        <w:t>走读生安全责任书</w:t>
      </w:r>
      <w:r w:rsidRPr="000A4545">
        <w:br/>
      </w:r>
      <w:r w:rsidR="00541613">
        <w:rPr>
          <w:rFonts w:hint="eastAsia"/>
        </w:rPr>
        <w:t xml:space="preserve">    </w:t>
      </w:r>
      <w:r w:rsidRPr="000A4545">
        <w:t>为加强我校走读生的管理，也为了能让家长或家庭监护人增强安全意识，明确自己的教育责任，确保走读学生</w:t>
      </w:r>
      <w:r w:rsidRPr="000A4545">
        <w:t>(</w:t>
      </w:r>
      <w:r w:rsidRPr="000A4545">
        <w:t>即在学校上学</w:t>
      </w:r>
      <w:r w:rsidRPr="000A4545">
        <w:t>,</w:t>
      </w:r>
      <w:r w:rsidRPr="000A4545">
        <w:t>未在学校住宿且没有参加学校早晚辅导管理的学生</w:t>
      </w:r>
      <w:r w:rsidRPr="000A4545">
        <w:t>)</w:t>
      </w:r>
      <w:r w:rsidRPr="000A4545">
        <w:t>的生命财产安全，结合我校的实际情况特制定以下走读生安全责任书。</w:t>
      </w:r>
      <w:r w:rsidRPr="000A4545">
        <w:br/>
      </w:r>
      <w:r w:rsidR="00541613">
        <w:t xml:space="preserve">    </w:t>
      </w:r>
      <w:r w:rsidRPr="000A4545">
        <w:t>1</w:t>
      </w:r>
      <w:r w:rsidRPr="000A4545">
        <w:t>、学生申请走读必须经家长或家庭监护人同意，根据学校要求，办理相关走读手续，并签订《走读生安全责任书》后方可走读。</w:t>
      </w:r>
      <w:r w:rsidRPr="000A4545">
        <w:br/>
      </w:r>
      <w:r w:rsidR="00541613">
        <w:t xml:space="preserve">    </w:t>
      </w:r>
      <w:r w:rsidRPr="000A4545">
        <w:t>2</w:t>
      </w:r>
      <w:r w:rsidRPr="000A4545">
        <w:t>、学生走读期间家长或家庭监护人应对子女的交通安全和校外的管理全权负责。</w:t>
      </w:r>
      <w:r w:rsidRPr="000A4545">
        <w:br/>
      </w:r>
      <w:r w:rsidR="00541613">
        <w:t xml:space="preserve">    </w:t>
      </w:r>
      <w:r w:rsidRPr="000A4545">
        <w:t>3</w:t>
      </w:r>
      <w:r w:rsidRPr="000A4545">
        <w:t>、家长或家庭监护人应向学校提供家庭准确的地址和联系电话，主动了解学校上课的作息时间，督促子女按时到校学习，参与学校规定的各项活动，并经常与相关辅导员联系了解子女在校情况。如果家长或家庭监护人有失教育管理监护职责，造成事故，家长或家庭监护人应承担相应责任。</w:t>
      </w:r>
      <w:r w:rsidRPr="000A4545">
        <w:br/>
      </w:r>
      <w:r w:rsidR="00541613">
        <w:t xml:space="preserve">    </w:t>
      </w:r>
      <w:r w:rsidRPr="000A4545">
        <w:t>4</w:t>
      </w:r>
      <w:r w:rsidRPr="000A4545">
        <w:t>、学生走读期间须严格遵守学校作息时间，按时到校，准时回家，中途</w:t>
      </w:r>
      <w:proofErr w:type="gramStart"/>
      <w:r w:rsidRPr="000A4545">
        <w:t>不</w:t>
      </w:r>
      <w:proofErr w:type="gramEnd"/>
      <w:r w:rsidRPr="000A4545">
        <w:t>在外逗留。严禁迟到、早退或无故旷课，有事必须按照学院规章制度请假。如果违反班级正常管理秩序，将按照学生手册相关规定进行处理。如学生以上学为名，中途逃学玩耍发生意外者由家长或家庭监护人负责。</w:t>
      </w:r>
      <w:r w:rsidRPr="000A4545">
        <w:br/>
      </w:r>
      <w:r w:rsidR="00541613">
        <w:t xml:space="preserve">    </w:t>
      </w:r>
      <w:r w:rsidRPr="000A4545">
        <w:t>5</w:t>
      </w:r>
      <w:r w:rsidRPr="000A4545">
        <w:t>、学校正常上课期间，学生不能按时到校或因病、因事需要离校，必须向所在班级的辅导员说明事由履行请假手续，批准后方可离开学校。学生未到校或私自离校，所发生的安全事故一切后果由学生本人及家长或家庭监护人承担。</w:t>
      </w:r>
      <w:r w:rsidRPr="000A4545">
        <w:br/>
      </w:r>
      <w:r w:rsidR="00541613">
        <w:t xml:space="preserve">    </w:t>
      </w:r>
      <w:r w:rsidRPr="000A4545">
        <w:t>6</w:t>
      </w:r>
      <w:r w:rsidRPr="000A4545">
        <w:t>、如果班级有重大活动保证按时出席，随叫随到，期间的交通、人身、财产等各方面的安全，由学生本人负责。</w:t>
      </w:r>
      <w:r w:rsidRPr="000A4545">
        <w:br/>
      </w:r>
      <w:r w:rsidR="00541613">
        <w:t xml:space="preserve">    </w:t>
      </w:r>
      <w:r w:rsidRPr="000A4545">
        <w:t>7</w:t>
      </w:r>
      <w:r w:rsidRPr="000A4545">
        <w:t>、学生放学及放假期间发生的安全事故，应由学生本人和家长或家庭监护人负责。学生放学后，进网吧、游戏厅等社会娱乐场所出现不良后果，或在社会上交友、参与不健康活动或有危险性活动，出现安全事故应由学生本人和家长或家庭监护人负责。</w:t>
      </w:r>
      <w:r w:rsidRPr="000A4545">
        <w:br/>
      </w:r>
      <w:r w:rsidR="00541613">
        <w:t xml:space="preserve">    </w:t>
      </w:r>
      <w:r w:rsidRPr="000A4545">
        <w:t>8</w:t>
      </w:r>
      <w:r w:rsidRPr="000A4545">
        <w:t>、走读生的校外活动由家长或家庭监护人负责，如给学校带来不良影响学校将追究其责任。</w:t>
      </w:r>
      <w:r w:rsidRPr="000A4545">
        <w:br/>
      </w:r>
      <w:r w:rsidR="00541613">
        <w:t xml:space="preserve">    </w:t>
      </w:r>
      <w:r w:rsidRPr="000A4545">
        <w:t>9</w:t>
      </w:r>
      <w:r w:rsidRPr="000A4545">
        <w:t>、学生家长或家庭监护人要加强对子女的安全教育与监护，经常督促子女严格遵守学校各项规章制度，指导子女加强安全自护。必要时应协同子女共同做好安全保护工作，对于子女在家庭中显露的不良苗头，家长或家庭监护人必须及时告知老师，并配合学校积极做好指导工作。</w:t>
      </w:r>
      <w:r w:rsidRPr="000A4545">
        <w:br/>
      </w:r>
      <w:r w:rsidR="00541613">
        <w:t xml:space="preserve">    </w:t>
      </w:r>
      <w:r w:rsidRPr="000A4545">
        <w:t>10</w:t>
      </w:r>
      <w:r w:rsidRPr="000A4545">
        <w:t>、</w:t>
      </w:r>
      <w:proofErr w:type="gramStart"/>
      <w:r w:rsidRPr="000A4545">
        <w:t>本安全</w:t>
      </w:r>
      <w:proofErr w:type="gramEnd"/>
      <w:r w:rsidRPr="000A4545">
        <w:t>责任书一式两份，家长或家庭监护人、相关辅导员各执一份，自签字之日起生效。如弄虚作假造成的一切后果，由学生及家长或家庭监护人负责。</w:t>
      </w:r>
      <w:r w:rsidRPr="000A4545">
        <w:br/>
        <w:t>   </w:t>
      </w:r>
      <w:r w:rsidRPr="000A4545">
        <w:br/>
      </w:r>
      <w:r w:rsidR="00C016C8">
        <w:rPr>
          <w:rFonts w:hint="eastAsia"/>
        </w:rPr>
        <w:t xml:space="preserve">    </w:t>
      </w:r>
      <w:r w:rsidRPr="000A4545">
        <w:t>我同意走读，已仔细阅读《走读生安全责任书》的所有条款，也同意《走读生安全责任书》内容。</w:t>
      </w:r>
      <w:r w:rsidRPr="000A4545">
        <w:br/>
        <w:t> </w:t>
      </w:r>
      <w:r w:rsidRPr="000A4545">
        <w:br/>
      </w:r>
      <w:r w:rsidR="00541613">
        <w:rPr>
          <w:rFonts w:hint="eastAsia"/>
        </w:rPr>
        <w:t xml:space="preserve">                              </w:t>
      </w:r>
      <w:r w:rsidRPr="000A4545">
        <w:t>学生签名：</w:t>
      </w:r>
      <w:r w:rsidRPr="000A4545">
        <w:t xml:space="preserve">               </w:t>
      </w:r>
      <w:r w:rsidRPr="000A4545">
        <w:t>家长或家庭监护人签名：</w:t>
      </w:r>
      <w:r w:rsidRPr="000A4545">
        <w:t>          </w:t>
      </w:r>
      <w:r w:rsidRPr="000A4545">
        <w:br/>
        <w:t> </w:t>
      </w:r>
      <w:r w:rsidRPr="000A4545">
        <w:br/>
      </w:r>
      <w:r w:rsidR="00541613">
        <w:rPr>
          <w:rFonts w:hint="eastAsia"/>
        </w:rPr>
        <w:t xml:space="preserve">                                                         </w:t>
      </w:r>
      <w:r w:rsidR="00541613">
        <w:t xml:space="preserve"> </w:t>
      </w:r>
    </w:p>
    <w:p w:rsidR="005454DE" w:rsidRPr="000A4545" w:rsidRDefault="00541613" w:rsidP="00541613">
      <w:pPr>
        <w:ind w:firstLineChars="2600" w:firstLine="5460"/>
        <w:jc w:val="left"/>
      </w:pPr>
      <w:r>
        <w:rPr>
          <w:rFonts w:hint="eastAsia"/>
        </w:rPr>
        <w:t xml:space="preserve">    </w:t>
      </w:r>
      <w:r w:rsidR="000A4545" w:rsidRPr="000A4545">
        <w:t>年</w:t>
      </w:r>
      <w:r w:rsidR="000A4545" w:rsidRPr="000A4545">
        <w:t>     </w:t>
      </w:r>
      <w:r w:rsidR="000A4545" w:rsidRPr="000A4545">
        <w:t>月</w:t>
      </w:r>
      <w:r w:rsidR="000A4545" w:rsidRPr="000A4545">
        <w:t xml:space="preserve">     </w:t>
      </w:r>
      <w:r w:rsidR="000A4545" w:rsidRPr="000A4545">
        <w:t>日</w:t>
      </w:r>
    </w:p>
    <w:sectPr w:rsidR="005454DE" w:rsidRPr="000A45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043" w:rsidRDefault="00161043" w:rsidP="000A4545">
      <w:r>
        <w:separator/>
      </w:r>
    </w:p>
  </w:endnote>
  <w:endnote w:type="continuationSeparator" w:id="0">
    <w:p w:rsidR="00161043" w:rsidRDefault="00161043" w:rsidP="000A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043" w:rsidRDefault="00161043" w:rsidP="000A4545">
      <w:r>
        <w:separator/>
      </w:r>
    </w:p>
  </w:footnote>
  <w:footnote w:type="continuationSeparator" w:id="0">
    <w:p w:rsidR="00161043" w:rsidRDefault="00161043" w:rsidP="000A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4F"/>
    <w:rsid w:val="000A4545"/>
    <w:rsid w:val="000D6B4F"/>
    <w:rsid w:val="00161043"/>
    <w:rsid w:val="003A4900"/>
    <w:rsid w:val="00541613"/>
    <w:rsid w:val="007E4552"/>
    <w:rsid w:val="009B2AB3"/>
    <w:rsid w:val="00C016C8"/>
    <w:rsid w:val="00C9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5CE1EF-5825-480D-B479-CD763914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4545"/>
    <w:rPr>
      <w:sz w:val="18"/>
      <w:szCs w:val="18"/>
    </w:rPr>
  </w:style>
  <w:style w:type="paragraph" w:styleId="a4">
    <w:name w:val="footer"/>
    <w:basedOn w:val="a"/>
    <w:link w:val="Char0"/>
    <w:uiPriority w:val="99"/>
    <w:unhideWhenUsed/>
    <w:rsid w:val="000A4545"/>
    <w:pPr>
      <w:tabs>
        <w:tab w:val="center" w:pos="4153"/>
        <w:tab w:val="right" w:pos="8306"/>
      </w:tabs>
      <w:snapToGrid w:val="0"/>
      <w:jc w:val="left"/>
    </w:pPr>
    <w:rPr>
      <w:sz w:val="18"/>
      <w:szCs w:val="18"/>
    </w:rPr>
  </w:style>
  <w:style w:type="character" w:customStyle="1" w:styleId="Char0">
    <w:name w:val="页脚 Char"/>
    <w:basedOn w:val="a0"/>
    <w:link w:val="a4"/>
    <w:uiPriority w:val="99"/>
    <w:rsid w:val="000A4545"/>
    <w:rPr>
      <w:sz w:val="18"/>
      <w:szCs w:val="18"/>
    </w:rPr>
  </w:style>
  <w:style w:type="character" w:styleId="a5">
    <w:name w:val="Strong"/>
    <w:basedOn w:val="a0"/>
    <w:uiPriority w:val="22"/>
    <w:qFormat/>
    <w:rsid w:val="000A4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182</Words>
  <Characters>1042</Characters>
  <Application>Microsoft Office Word</Application>
  <DocSecurity>0</DocSecurity>
  <Lines>8</Lines>
  <Paragraphs>2</Paragraphs>
  <ScaleCrop>false</ScaleCrop>
  <Company>china</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2019-01-08T03:46:00Z</dcterms:created>
  <dcterms:modified xsi:type="dcterms:W3CDTF">2019-01-08T04:31:00Z</dcterms:modified>
</cp:coreProperties>
</file>